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7F7" w:rsidRDefault="00381503" w:rsidP="002337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>Информация Комитета образования Администрации МО «Подпорожский муниципальный</w:t>
      </w:r>
      <w:r w:rsidR="002E3C1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район ЛО» </w:t>
      </w:r>
    </w:p>
    <w:p w:rsidR="002E3C18" w:rsidRPr="002337F7" w:rsidRDefault="002E3C18" w:rsidP="002337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>«Юнармия. Наставничество»</w:t>
      </w:r>
    </w:p>
    <w:p w:rsidR="002337F7" w:rsidRDefault="002337F7" w:rsidP="007C07E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7C07E3" w:rsidRPr="007C07E3" w:rsidRDefault="00381503" w:rsidP="007C0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7C07E3">
        <w:rPr>
          <w:rFonts w:ascii="Times New Roman" w:hAnsi="Times New Roman" w:cs="Times New Roman"/>
          <w:sz w:val="28"/>
          <w:szCs w:val="28"/>
          <w:shd w:val="clear" w:color="auto" w:fill="FFFFFF"/>
        </w:rPr>
        <w:t>етско-юношеское военно-патриотическое общественное движение  «Юнармия»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было организовано</w:t>
      </w:r>
      <w:r w:rsidR="009D2567" w:rsidRPr="007C07E3">
        <w:rPr>
          <w:rFonts w:ascii="Times New Roman" w:hAnsi="Times New Roman" w:cs="Times New Roman"/>
          <w:spacing w:val="-3"/>
          <w:sz w:val="28"/>
          <w:szCs w:val="28"/>
        </w:rPr>
        <w:t xml:space="preserve"> 2019 году на базе МБОУ «Подпорожская СОШ №3».</w:t>
      </w:r>
      <w:r w:rsidR="009D2567" w:rsidRPr="007C07E3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</w:t>
      </w:r>
      <w:r w:rsidR="009D2567" w:rsidRPr="007C07E3">
        <w:rPr>
          <w:rFonts w:ascii="Times New Roman" w:hAnsi="Times New Roman" w:cs="Times New Roman"/>
          <w:sz w:val="28"/>
          <w:szCs w:val="28"/>
        </w:rPr>
        <w:t>В состав отряда имени Чебыкина В.Л.</w:t>
      </w:r>
      <w:r>
        <w:rPr>
          <w:rFonts w:ascii="Times New Roman" w:hAnsi="Times New Roman" w:cs="Times New Roman"/>
          <w:sz w:val="28"/>
          <w:szCs w:val="28"/>
        </w:rPr>
        <w:t xml:space="preserve"> входило</w:t>
      </w:r>
      <w:r w:rsidR="002337F7">
        <w:rPr>
          <w:rFonts w:ascii="Times New Roman" w:hAnsi="Times New Roman" w:cs="Times New Roman"/>
          <w:sz w:val="28"/>
          <w:szCs w:val="28"/>
        </w:rPr>
        <w:t xml:space="preserve"> 20 </w:t>
      </w:r>
      <w:proofErr w:type="gramStart"/>
      <w:r w:rsidR="002337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337F7">
        <w:rPr>
          <w:rFonts w:ascii="Times New Roman" w:hAnsi="Times New Roman" w:cs="Times New Roman"/>
          <w:sz w:val="28"/>
          <w:szCs w:val="28"/>
        </w:rPr>
        <w:t>.</w:t>
      </w:r>
    </w:p>
    <w:p w:rsidR="001F3D7F" w:rsidRPr="00381503" w:rsidRDefault="007C07E3" w:rsidP="0038150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C07E3">
        <w:rPr>
          <w:rFonts w:ascii="Times New Roman" w:hAnsi="Times New Roman" w:cs="Times New Roman"/>
          <w:sz w:val="28"/>
          <w:szCs w:val="28"/>
          <w:shd w:val="clear" w:color="auto" w:fill="FFFFFF"/>
        </w:rPr>
        <w:t>24 апреля  2021 года в ря</w:t>
      </w:r>
      <w:r w:rsidR="00381503">
        <w:rPr>
          <w:rFonts w:ascii="Times New Roman" w:hAnsi="Times New Roman" w:cs="Times New Roman"/>
          <w:sz w:val="28"/>
          <w:szCs w:val="28"/>
          <w:shd w:val="clear" w:color="auto" w:fill="FFFFFF"/>
        </w:rPr>
        <w:t>ды движения торжественно вступили</w:t>
      </w:r>
      <w:r w:rsidRPr="007C07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еще 2 отряда Подпорожского района – отряд «Сокол» МБОУ «Подпорожская СОШ № 4 имени М.Горького» </w:t>
      </w:r>
      <w:r w:rsidR="00233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(10 человек) </w:t>
      </w:r>
      <w:r w:rsidRPr="007C07E3">
        <w:rPr>
          <w:rFonts w:ascii="Times New Roman" w:hAnsi="Times New Roman" w:cs="Times New Roman"/>
          <w:sz w:val="28"/>
          <w:szCs w:val="28"/>
          <w:shd w:val="clear" w:color="auto" w:fill="FFFFFF"/>
        </w:rPr>
        <w:t>и отряд МБОУ «Подпорожская СОШ №8»</w:t>
      </w:r>
      <w:r w:rsidR="00233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(10 человек)</w:t>
      </w:r>
      <w:r w:rsidR="00381503">
        <w:rPr>
          <w:rFonts w:ascii="Times New Roman" w:hAnsi="Times New Roman" w:cs="Times New Roman"/>
          <w:sz w:val="28"/>
          <w:szCs w:val="28"/>
          <w:shd w:val="clear" w:color="auto" w:fill="FFFFFF"/>
        </w:rPr>
        <w:t>, а отряд имени Чебыкина вступили</w:t>
      </w:r>
      <w:r w:rsidRPr="007C07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новые добровольцы</w:t>
      </w:r>
      <w:r w:rsidR="00233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(20 человек)</w:t>
      </w:r>
      <w:r w:rsidRPr="007C07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337F7" w:rsidRPr="002337F7">
        <w:rPr>
          <w:rFonts w:ascii="Times New Roman" w:hAnsi="Times New Roman" w:cs="Times New Roman"/>
          <w:sz w:val="28"/>
          <w:szCs w:val="28"/>
        </w:rPr>
        <w:t>Общее количество вновь вступивших в движение Юнармия –</w:t>
      </w:r>
      <w:r w:rsidR="002337F7">
        <w:rPr>
          <w:rFonts w:ascii="Times New Roman" w:hAnsi="Times New Roman" w:cs="Times New Roman"/>
          <w:sz w:val="28"/>
          <w:szCs w:val="28"/>
        </w:rPr>
        <w:t xml:space="preserve"> 4</w:t>
      </w:r>
      <w:r w:rsidR="002337F7" w:rsidRPr="002337F7">
        <w:rPr>
          <w:rFonts w:ascii="Times New Roman" w:hAnsi="Times New Roman" w:cs="Times New Roman"/>
          <w:sz w:val="28"/>
          <w:szCs w:val="28"/>
        </w:rPr>
        <w:t>0 человек.</w:t>
      </w:r>
    </w:p>
    <w:p w:rsidR="00381503" w:rsidRPr="00381503" w:rsidRDefault="00381503" w:rsidP="00381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503">
        <w:rPr>
          <w:rFonts w:ascii="Times New Roman" w:hAnsi="Times New Roman" w:cs="Times New Roman"/>
          <w:sz w:val="28"/>
          <w:szCs w:val="28"/>
        </w:rPr>
        <w:t xml:space="preserve">ЦЕЛЕВЫЕ ГРУППЫ, НА КОТОРЫЕ НАПРАВЛЕН ПРОЕКТ «Юнармия. Наставничество»  подростки– </w:t>
      </w:r>
      <w:proofErr w:type="gramStart"/>
      <w:r w:rsidRPr="00381503">
        <w:rPr>
          <w:rFonts w:ascii="Times New Roman" w:hAnsi="Times New Roman" w:cs="Times New Roman"/>
          <w:sz w:val="28"/>
          <w:szCs w:val="28"/>
        </w:rPr>
        <w:t>су</w:t>
      </w:r>
      <w:proofErr w:type="gramEnd"/>
      <w:r w:rsidRPr="00381503">
        <w:rPr>
          <w:rFonts w:ascii="Times New Roman" w:hAnsi="Times New Roman" w:cs="Times New Roman"/>
          <w:sz w:val="28"/>
          <w:szCs w:val="28"/>
        </w:rPr>
        <w:t xml:space="preserve">бъекты индивидуальной профилактической работы, а также подростки с девиантным поведением, стоящие на различных видах профилактических учетов. </w:t>
      </w:r>
    </w:p>
    <w:p w:rsidR="00381503" w:rsidRPr="00381503" w:rsidRDefault="00381503" w:rsidP="00381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503">
        <w:rPr>
          <w:rFonts w:ascii="Times New Roman" w:hAnsi="Times New Roman" w:cs="Times New Roman"/>
          <w:sz w:val="28"/>
          <w:szCs w:val="28"/>
        </w:rPr>
        <w:t xml:space="preserve">Цель проекта: развитие инициативности, формирование активной жизненной позиции, повышение самооценки, а также эффективности социализации детей и подростков путем вовлечения в проекты «ЮНАРМИИ». </w:t>
      </w:r>
    </w:p>
    <w:p w:rsidR="00381503" w:rsidRPr="00381503" w:rsidRDefault="00381503" w:rsidP="003815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503">
        <w:rPr>
          <w:rFonts w:ascii="Times New Roman" w:hAnsi="Times New Roman" w:cs="Times New Roman"/>
          <w:sz w:val="28"/>
          <w:szCs w:val="28"/>
        </w:rPr>
        <w:t>Задачи проекта: содействие в формировании культурных, ду</w:t>
      </w:r>
      <w:r>
        <w:rPr>
          <w:rFonts w:ascii="Times New Roman" w:hAnsi="Times New Roman" w:cs="Times New Roman"/>
          <w:sz w:val="28"/>
          <w:szCs w:val="28"/>
        </w:rPr>
        <w:t xml:space="preserve">ховных и моральных ценностей; </w:t>
      </w:r>
      <w:r w:rsidRPr="00381503">
        <w:rPr>
          <w:rFonts w:ascii="Times New Roman" w:hAnsi="Times New Roman" w:cs="Times New Roman"/>
          <w:sz w:val="28"/>
          <w:szCs w:val="28"/>
        </w:rPr>
        <w:t>помощь в развитии потенциала воспитанников, в подготовке к службе в Вооруженных силах России;  формирование социальной ответственности у воспитанников и подростков с девиантным поведением.  В соответствии с целями и задачами Проекта юнармейцы принимают активное участие в патриотических мероприятиях и акциях: торжественное вступление в ряды движения «Юнармия» Ленинградской области (г</w:t>
      </w:r>
      <w:proofErr w:type="gramStart"/>
      <w:r w:rsidRPr="0038150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81503">
        <w:rPr>
          <w:rFonts w:ascii="Times New Roman" w:hAnsi="Times New Roman" w:cs="Times New Roman"/>
          <w:sz w:val="28"/>
          <w:szCs w:val="28"/>
        </w:rPr>
        <w:t xml:space="preserve">севоложск); </w:t>
      </w:r>
      <w:r w:rsidRPr="00381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трёхдневный слёт юнармейских отрядов (местом дислокации стала 138-я гвардейская Красносельская ордена Ленина Краснознаменная мотострелковая бригада, или войсковая часть 02511 в пос.Каменка Выборгского района); акция «Бессмертный полк дома»; конкурс Регионального отделения ВВПОД </w:t>
      </w:r>
      <w:r w:rsidRPr="0038150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Pr="00381503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ЮНАРМИЯ</w:t>
      </w:r>
      <w:r w:rsidRPr="0038150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» </w:t>
      </w:r>
      <w:r w:rsidRPr="00381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Ленинградской области «Юнармия рисует Победу», учебно-методический сбор с боевым выходом, который проходил на базе регионального штаба ВВПОД «ЮНАРМИЯ» г</w:t>
      </w:r>
      <w:proofErr w:type="gramStart"/>
      <w:r w:rsidRPr="00381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</w:t>
      </w:r>
      <w:proofErr w:type="gramEnd"/>
      <w:r w:rsidRPr="00381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олхов. Иванова Дарья, юнармейский отряд им. </w:t>
      </w:r>
      <w:r w:rsidRPr="00381503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Чебыкина</w:t>
      </w:r>
      <w:r w:rsidRPr="00381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В.Л., заняла 2 место в областном конкурсе рисунков, посвященом Дню защитника Отечества.</w:t>
      </w:r>
      <w:r w:rsidRPr="00381503">
        <w:rPr>
          <w:rFonts w:ascii="Times New Roman" w:hAnsi="Times New Roman" w:cs="Times New Roman"/>
          <w:sz w:val="28"/>
          <w:szCs w:val="28"/>
        </w:rPr>
        <w:t xml:space="preserve"> </w:t>
      </w:r>
      <w:r w:rsidRPr="00381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Отряды Юнармии занимается волонтерской деятельностью, участвует в уборке территорий возле военных захоронений и памятников.</w:t>
      </w:r>
    </w:p>
    <w:p w:rsidR="00381503" w:rsidRPr="00381503" w:rsidRDefault="00381503" w:rsidP="00381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15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«Юнармии» стремятся вызвать у ребят интерес к истории, географии России, её народов. Юнармейцы принимают участие в культурных и </w:t>
      </w:r>
      <w:r w:rsidRPr="0038150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спортивных мероприятиях, учатся оказывать первую помощь. К тому же движение помогает  </w:t>
      </w:r>
      <w:proofErr w:type="gramStart"/>
      <w:r w:rsidRPr="00381503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обучающимся</w:t>
      </w:r>
      <w:proofErr w:type="gramEnd"/>
      <w:r w:rsidRPr="003815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приобрести важнейший опыт взаимодействия в команде.</w:t>
      </w:r>
    </w:p>
    <w:p w:rsidR="00381503" w:rsidRDefault="00381503" w:rsidP="003815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3C18" w:rsidRPr="00381503" w:rsidRDefault="002E3C18" w:rsidP="003815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образования                         Воробьева Н.А.</w:t>
      </w:r>
    </w:p>
    <w:sectPr w:rsidR="002E3C18" w:rsidRPr="00381503" w:rsidSect="00177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2567"/>
    <w:rsid w:val="00177D2C"/>
    <w:rsid w:val="001F3D7F"/>
    <w:rsid w:val="002337F7"/>
    <w:rsid w:val="002E0F1D"/>
    <w:rsid w:val="002E3C18"/>
    <w:rsid w:val="00381503"/>
    <w:rsid w:val="007C07E3"/>
    <w:rsid w:val="009D2567"/>
    <w:rsid w:val="00DC3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D25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2021-05-24T06:37:00Z</cp:lastPrinted>
  <dcterms:created xsi:type="dcterms:W3CDTF">2021-04-20T07:16:00Z</dcterms:created>
  <dcterms:modified xsi:type="dcterms:W3CDTF">2021-05-24T06:47:00Z</dcterms:modified>
</cp:coreProperties>
</file>